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42453" w14:textId="4232AAFF" w:rsidR="00933DCC" w:rsidRDefault="00933DCC"/>
    <w:p w14:paraId="744F2B0A" w14:textId="3982AAC2" w:rsidR="00E77B70" w:rsidRDefault="00E409F9">
      <w:r>
        <w:rPr>
          <w:noProof/>
        </w:rPr>
        <w:drawing>
          <wp:inline distT="0" distB="0" distL="0" distR="0" wp14:anchorId="0F510D8D" wp14:editId="252AC57B">
            <wp:extent cx="3528060" cy="2760345"/>
            <wp:effectExtent l="0" t="0" r="0" b="1905"/>
            <wp:docPr id="7531506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8060" cy="276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526281" w14:textId="40566DC0" w:rsidR="00952A12" w:rsidRDefault="006C49ED">
      <w:r>
        <w:t>Cumplimento con el</w:t>
      </w:r>
      <w:r w:rsidR="00526936">
        <w:t xml:space="preserve"> objeto del contacto</w:t>
      </w:r>
    </w:p>
    <w:p w14:paraId="05C263A1" w14:textId="5B116953" w:rsidR="00E77B70" w:rsidRDefault="00E77B70"/>
    <w:p w14:paraId="21B90249" w14:textId="5BB3AD52" w:rsidR="00E77B70" w:rsidRDefault="00E77B70"/>
    <w:p w14:paraId="6EE99F79" w14:textId="766D023E" w:rsidR="00473F19" w:rsidRDefault="00473F19"/>
    <w:p w14:paraId="1C20D31C" w14:textId="77777777" w:rsidR="000F7E44" w:rsidRDefault="000F7E44"/>
    <w:p w14:paraId="334ED166" w14:textId="7165314B" w:rsidR="000F7E44" w:rsidRDefault="000F7E44"/>
    <w:p w14:paraId="054FE7A8" w14:textId="407F2E08" w:rsidR="000F7E44" w:rsidRDefault="000F7E44"/>
    <w:p w14:paraId="1B920F00" w14:textId="47AC20EF" w:rsidR="00473F19" w:rsidRDefault="00473F19"/>
    <w:p w14:paraId="1A8241F3" w14:textId="2C8FAE64" w:rsidR="00E97BB6" w:rsidRDefault="00E97BB6"/>
    <w:p w14:paraId="3FC22D96" w14:textId="77777777" w:rsidR="00E97BB6" w:rsidRDefault="00E97BB6"/>
    <w:p w14:paraId="7DF20946" w14:textId="5E1518CE" w:rsidR="00473F19" w:rsidRDefault="00473F19"/>
    <w:p w14:paraId="393FFA28" w14:textId="24988F30" w:rsidR="00473F19" w:rsidRDefault="00473F19"/>
    <w:p w14:paraId="4702AC46" w14:textId="40744144" w:rsidR="00E97BB6" w:rsidRDefault="00E97BB6"/>
    <w:p w14:paraId="5410AB62" w14:textId="1FEEF1C2" w:rsidR="00221D5C" w:rsidRDefault="00526936">
      <w:r>
        <w:rPr>
          <w:noProof/>
        </w:rPr>
        <w:drawing>
          <wp:anchor distT="0" distB="0" distL="114300" distR="114300" simplePos="0" relativeHeight="251658240" behindDoc="1" locked="0" layoutInCell="1" allowOverlap="1" wp14:anchorId="2EB611A1" wp14:editId="7D193D95">
            <wp:simplePos x="0" y="0"/>
            <wp:positionH relativeFrom="column">
              <wp:posOffset>-3175</wp:posOffset>
            </wp:positionH>
            <wp:positionV relativeFrom="paragraph">
              <wp:posOffset>-4445</wp:posOffset>
            </wp:positionV>
            <wp:extent cx="9297670" cy="4643755"/>
            <wp:effectExtent l="0" t="0" r="0" b="4445"/>
            <wp:wrapNone/>
            <wp:docPr id="79061850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7670" cy="464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0C0D217" w14:textId="4C5C6D72" w:rsidR="00221D5C" w:rsidRDefault="00221D5C"/>
    <w:p w14:paraId="2B67FF9B" w14:textId="7B7DA57B" w:rsidR="00240B5E" w:rsidRDefault="00240B5E" w:rsidP="00221D5C">
      <w:pPr>
        <w:autoSpaceDE w:val="0"/>
        <w:autoSpaceDN w:val="0"/>
        <w:adjustRightInd w:val="0"/>
        <w:spacing w:after="0" w:line="240" w:lineRule="auto"/>
        <w:rPr>
          <w:noProof/>
        </w:rPr>
      </w:pPr>
    </w:p>
    <w:p w14:paraId="312F3E3E" w14:textId="6E4FFAD2" w:rsidR="00221D5C" w:rsidRDefault="00221D5C" w:rsidP="00221D5C">
      <w:pPr>
        <w:autoSpaceDE w:val="0"/>
        <w:autoSpaceDN w:val="0"/>
        <w:adjustRightInd w:val="0"/>
        <w:spacing w:after="0" w:line="240" w:lineRule="auto"/>
      </w:pPr>
    </w:p>
    <w:sectPr w:rsidR="00221D5C" w:rsidSect="00F9187F">
      <w:type w:val="continuous"/>
      <w:pgSz w:w="15840" w:h="12240" w:orient="landscape"/>
      <w:pgMar w:top="697" w:right="278" w:bottom="919" w:left="920" w:header="431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drawingGridHorizontalSpacing w:val="110"/>
  <w:drawingGridVerticalSpacing w:val="299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461"/>
    <w:rsid w:val="000874EB"/>
    <w:rsid w:val="00087E16"/>
    <w:rsid w:val="000F7E44"/>
    <w:rsid w:val="00107C11"/>
    <w:rsid w:val="00125CCF"/>
    <w:rsid w:val="001265DC"/>
    <w:rsid w:val="00132689"/>
    <w:rsid w:val="00161091"/>
    <w:rsid w:val="00220F29"/>
    <w:rsid w:val="00221D5C"/>
    <w:rsid w:val="00240B5E"/>
    <w:rsid w:val="002435F7"/>
    <w:rsid w:val="002E1A7D"/>
    <w:rsid w:val="002E5286"/>
    <w:rsid w:val="00307B01"/>
    <w:rsid w:val="00330139"/>
    <w:rsid w:val="00336255"/>
    <w:rsid w:val="00373937"/>
    <w:rsid w:val="003B14CF"/>
    <w:rsid w:val="003D2E42"/>
    <w:rsid w:val="00451FD2"/>
    <w:rsid w:val="0046758C"/>
    <w:rsid w:val="00473F19"/>
    <w:rsid w:val="00496FF5"/>
    <w:rsid w:val="004A5744"/>
    <w:rsid w:val="004C5B7C"/>
    <w:rsid w:val="004D2A19"/>
    <w:rsid w:val="004E40E7"/>
    <w:rsid w:val="004F3339"/>
    <w:rsid w:val="00526936"/>
    <w:rsid w:val="00551D1A"/>
    <w:rsid w:val="00570DE7"/>
    <w:rsid w:val="005E0064"/>
    <w:rsid w:val="0066481C"/>
    <w:rsid w:val="006C49ED"/>
    <w:rsid w:val="006D1F75"/>
    <w:rsid w:val="006F36E3"/>
    <w:rsid w:val="006F5938"/>
    <w:rsid w:val="007F5221"/>
    <w:rsid w:val="008240F5"/>
    <w:rsid w:val="008741F6"/>
    <w:rsid w:val="008833C9"/>
    <w:rsid w:val="0089360A"/>
    <w:rsid w:val="008959A8"/>
    <w:rsid w:val="008A3BCD"/>
    <w:rsid w:val="008B7A96"/>
    <w:rsid w:val="008E283B"/>
    <w:rsid w:val="00933DCC"/>
    <w:rsid w:val="00952A12"/>
    <w:rsid w:val="009834CC"/>
    <w:rsid w:val="00A3387A"/>
    <w:rsid w:val="00A47CBD"/>
    <w:rsid w:val="00A87B93"/>
    <w:rsid w:val="00AB61AB"/>
    <w:rsid w:val="00AE2044"/>
    <w:rsid w:val="00B24C71"/>
    <w:rsid w:val="00B41A49"/>
    <w:rsid w:val="00B84461"/>
    <w:rsid w:val="00BA0983"/>
    <w:rsid w:val="00BA299E"/>
    <w:rsid w:val="00BB1E85"/>
    <w:rsid w:val="00BC1345"/>
    <w:rsid w:val="00BC604E"/>
    <w:rsid w:val="00BF25A7"/>
    <w:rsid w:val="00C34121"/>
    <w:rsid w:val="00C6212B"/>
    <w:rsid w:val="00C75C95"/>
    <w:rsid w:val="00CE0AFC"/>
    <w:rsid w:val="00D04CD8"/>
    <w:rsid w:val="00DB2A5B"/>
    <w:rsid w:val="00DD01F0"/>
    <w:rsid w:val="00E2444F"/>
    <w:rsid w:val="00E409F9"/>
    <w:rsid w:val="00E63A81"/>
    <w:rsid w:val="00E77B70"/>
    <w:rsid w:val="00E84639"/>
    <w:rsid w:val="00E97BB6"/>
    <w:rsid w:val="00EB2783"/>
    <w:rsid w:val="00F851E0"/>
    <w:rsid w:val="00F9187F"/>
    <w:rsid w:val="00FA78F0"/>
    <w:rsid w:val="00FB74D0"/>
    <w:rsid w:val="00FC2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7DD66"/>
  <w15:chartTrackingRefBased/>
  <w15:docId w15:val="{B2CC3D5A-3D9C-4EDA-892C-774C282C1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1D1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338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087E16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87E16"/>
    <w:rPr>
      <w:rFonts w:eastAsiaTheme="minorEastAsia"/>
      <w:lang w:eastAsia="es-CO"/>
    </w:rPr>
  </w:style>
  <w:style w:type="character" w:styleId="Hipervnculo">
    <w:name w:val="Hyperlink"/>
    <w:basedOn w:val="Fuentedeprrafopredeter"/>
    <w:uiPriority w:val="99"/>
    <w:unhideWhenUsed/>
    <w:rsid w:val="0046758C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846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9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Eleen Alvarez Moron</dc:creator>
  <cp:keywords/>
  <dc:description/>
  <cp:lastModifiedBy>Melissa Eleen Alvarez Moron</cp:lastModifiedBy>
  <cp:revision>188</cp:revision>
  <dcterms:created xsi:type="dcterms:W3CDTF">2023-11-09T21:55:00Z</dcterms:created>
  <dcterms:modified xsi:type="dcterms:W3CDTF">2026-05-08T01:19:00Z</dcterms:modified>
</cp:coreProperties>
</file>